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76E" w:rsidRDefault="00392EFB">
      <w:r>
        <w:t>Lecture 9a: ECON 1000</w:t>
      </w:r>
      <w:r>
        <w:tab/>
      </w:r>
      <w:r>
        <w:tab/>
        <w:t>Nov 5 2014</w:t>
      </w:r>
    </w:p>
    <w:p w:rsidR="00392EFB" w:rsidRDefault="00392EFB"/>
    <w:p w:rsidR="00392EFB" w:rsidRPr="0015436E" w:rsidRDefault="00392EFB">
      <w:pPr>
        <w:rPr>
          <w:u w:val="single"/>
        </w:rPr>
      </w:pPr>
      <w:r w:rsidRPr="0015436E">
        <w:rPr>
          <w:u w:val="single"/>
        </w:rPr>
        <w:t>Is the good rival in consumption?</w:t>
      </w:r>
    </w:p>
    <w:p w:rsidR="00392EFB" w:rsidRPr="00392EFB" w:rsidRDefault="00392EFB">
      <w:r>
        <w:t xml:space="preserve">-Suppose you have 1 apple, if I eat the entire apple, Bob can’t eat the entire apple at the same time. Apples are </w:t>
      </w:r>
      <w:r>
        <w:rPr>
          <w:b/>
        </w:rPr>
        <w:t>rival in consumption</w:t>
      </w:r>
      <w:r>
        <w:t xml:space="preserve"> meaning that only one person can enjoy an entire one at one time. </w:t>
      </w:r>
    </w:p>
    <w:p w:rsidR="00392EFB" w:rsidRDefault="00392EFB">
      <w:pPr>
        <w:rPr>
          <w:b/>
        </w:rPr>
      </w:pPr>
      <w:r>
        <w:t xml:space="preserve">-Music on the other hand, more than one person can get pleasure from listening to the same song – and you only have to produce the one song. It doesn’t cost anymore for more than one person to listen to a song. Unlike apples, songs are not rival in consumption. </w:t>
      </w:r>
      <w:r w:rsidR="003210C2">
        <w:t xml:space="preserve">Once one copy of a song has been produced (which has a high cost) </w:t>
      </w:r>
      <w:r w:rsidR="00D34451">
        <w:t xml:space="preserve">the marginal cost of an additional copy of the same song is essentially zero. Songs are </w:t>
      </w:r>
      <w:r w:rsidR="00D34451">
        <w:rPr>
          <w:b/>
        </w:rPr>
        <w:t>non-rival in consumption</w:t>
      </w:r>
    </w:p>
    <w:p w:rsidR="00D34451" w:rsidRDefault="00D34451"/>
    <w:p w:rsidR="0015436E" w:rsidRDefault="0015436E">
      <w:pPr>
        <w:rPr>
          <w:u w:val="single"/>
        </w:rPr>
      </w:pPr>
      <w:r>
        <w:rPr>
          <w:u w:val="single"/>
        </w:rPr>
        <w:t>Is the good excludable?</w:t>
      </w:r>
    </w:p>
    <w:p w:rsidR="0015436E" w:rsidRPr="0015436E" w:rsidRDefault="0015436E">
      <w:r>
        <w:t>(</w:t>
      </w:r>
      <w:r w:rsidR="00B24472">
        <w:t>Can</w:t>
      </w:r>
      <w:r>
        <w:t xml:space="preserve"> you prevent the good from being used/</w:t>
      </w:r>
      <w:r w:rsidR="00B24472">
        <w:t>consumed?</w:t>
      </w:r>
      <w:r>
        <w:t xml:space="preserve">) </w:t>
      </w:r>
    </w:p>
    <w:p w:rsidR="0015436E" w:rsidRDefault="0015436E">
      <w:r>
        <w:t xml:space="preserve">Suppose I produce an apple, it is mine grown on my tree. I can eat it or I can sell it to someone for a fixed cost and I give them permission to eat the apple that I produced. </w:t>
      </w:r>
    </w:p>
    <w:p w:rsidR="0015436E" w:rsidRDefault="0015436E">
      <w:r>
        <w:t xml:space="preserve">-Apples are </w:t>
      </w:r>
      <w:r>
        <w:rPr>
          <w:b/>
        </w:rPr>
        <w:t>excludable</w:t>
      </w:r>
      <w:r>
        <w:t xml:space="preserve">, just because I sell Bob an apple doesn’t mean I have to sell Betty an apple – you have to pay to get an apple. You can usually stop people from ripping them off/stealing them. </w:t>
      </w:r>
    </w:p>
    <w:p w:rsidR="0015436E" w:rsidRDefault="0015436E">
      <w:r>
        <w:t xml:space="preserve">-Music is </w:t>
      </w:r>
      <w:r>
        <w:rPr>
          <w:b/>
        </w:rPr>
        <w:t xml:space="preserve">non-excludable </w:t>
      </w:r>
      <w:r>
        <w:t xml:space="preserve">(for the most part) </w:t>
      </w:r>
      <w:r w:rsidR="00B24472">
        <w:t xml:space="preserve">– you can’t really stop people who bought one copy for sharing it for free without paying. </w:t>
      </w:r>
    </w:p>
    <w:p w:rsidR="0015436E" w:rsidRDefault="0015436E"/>
    <w:p w:rsidR="0015436E" w:rsidRDefault="0015436E">
      <w:pPr>
        <w:rPr>
          <w:u w:val="single"/>
        </w:rPr>
      </w:pPr>
      <w:r>
        <w:rPr>
          <w:u w:val="single"/>
        </w:rPr>
        <w:t>Other Examples</w:t>
      </w:r>
    </w:p>
    <w:p w:rsidR="0015436E" w:rsidRDefault="0015436E">
      <w:r>
        <w:t xml:space="preserve">Bicycles are mostly rival in consumption (hard to share), are they excludable (can you stop someone from using them)? Borderline – it depends. </w:t>
      </w:r>
    </w:p>
    <w:p w:rsidR="00B24472" w:rsidRPr="00B24472" w:rsidRDefault="00B24472">
      <w:r>
        <w:t xml:space="preserve">Fish – either I catch and eat the fish or Bob catches and eats the fish. If there is no way to prevent someone from catching fish. Therefore it is </w:t>
      </w:r>
      <w:r>
        <w:rPr>
          <w:b/>
        </w:rPr>
        <w:t xml:space="preserve">rival </w:t>
      </w:r>
      <w:r>
        <w:t xml:space="preserve">but </w:t>
      </w:r>
      <w:r>
        <w:rPr>
          <w:b/>
        </w:rPr>
        <w:t>non-excludable</w:t>
      </w:r>
      <w:r>
        <w:t xml:space="preserve"> (obviously there are exceptions – private lakes, farmed fish, government quota </w:t>
      </w:r>
      <w:proofErr w:type="spellStart"/>
      <w:r>
        <w:t>etc</w:t>
      </w:r>
      <w:proofErr w:type="spellEnd"/>
      <w:r>
        <w:t xml:space="preserve">) </w:t>
      </w:r>
    </w:p>
    <w:p w:rsidR="0015436E" w:rsidRDefault="0015436E"/>
    <w:p w:rsidR="0015436E" w:rsidRDefault="0015436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15436E" w:rsidTr="0015436E">
        <w:tc>
          <w:tcPr>
            <w:tcW w:w="3116" w:type="dxa"/>
          </w:tcPr>
          <w:p w:rsidR="0015436E" w:rsidRDefault="0015436E">
            <w:r>
              <w:t>///////////////////////////////////////////</w:t>
            </w:r>
          </w:p>
        </w:tc>
        <w:tc>
          <w:tcPr>
            <w:tcW w:w="3117" w:type="dxa"/>
          </w:tcPr>
          <w:p w:rsidR="0015436E" w:rsidRDefault="0015436E">
            <w:r>
              <w:t>Rival? Yes</w:t>
            </w:r>
          </w:p>
        </w:tc>
        <w:tc>
          <w:tcPr>
            <w:tcW w:w="3117" w:type="dxa"/>
          </w:tcPr>
          <w:p w:rsidR="0015436E" w:rsidRDefault="0015436E">
            <w:r>
              <w:t>Rival? No</w:t>
            </w:r>
          </w:p>
        </w:tc>
      </w:tr>
      <w:tr w:rsidR="0015436E" w:rsidTr="0015436E">
        <w:tc>
          <w:tcPr>
            <w:tcW w:w="3116" w:type="dxa"/>
          </w:tcPr>
          <w:p w:rsidR="0015436E" w:rsidRDefault="0015436E">
            <w:r>
              <w:t>Excludable? Yes</w:t>
            </w:r>
          </w:p>
        </w:tc>
        <w:tc>
          <w:tcPr>
            <w:tcW w:w="3117" w:type="dxa"/>
          </w:tcPr>
          <w:p w:rsidR="0015436E" w:rsidRDefault="0015436E">
            <w:r>
              <w:t>Apples</w:t>
            </w:r>
          </w:p>
          <w:p w:rsidR="00466FEA" w:rsidRPr="00466FEA" w:rsidRDefault="00466FEA">
            <w:pPr>
              <w:rPr>
                <w:b/>
              </w:rPr>
            </w:pPr>
            <w:r>
              <w:rPr>
                <w:b/>
              </w:rPr>
              <w:t>Private Goods</w:t>
            </w:r>
          </w:p>
        </w:tc>
        <w:tc>
          <w:tcPr>
            <w:tcW w:w="3117" w:type="dxa"/>
          </w:tcPr>
          <w:p w:rsidR="0015436E" w:rsidRDefault="00B24472">
            <w:r>
              <w:t xml:space="preserve">Movies in theater, plays in theater, cable TV </w:t>
            </w:r>
          </w:p>
          <w:p w:rsidR="00466FEA" w:rsidRPr="00466FEA" w:rsidRDefault="00466FEA">
            <w:pPr>
              <w:rPr>
                <w:b/>
              </w:rPr>
            </w:pPr>
            <w:r>
              <w:rPr>
                <w:b/>
              </w:rPr>
              <w:t>Club Goods</w:t>
            </w:r>
          </w:p>
        </w:tc>
      </w:tr>
      <w:tr w:rsidR="0015436E" w:rsidTr="0015436E">
        <w:tc>
          <w:tcPr>
            <w:tcW w:w="3116" w:type="dxa"/>
          </w:tcPr>
          <w:p w:rsidR="0015436E" w:rsidRDefault="0015436E">
            <w:r>
              <w:t>Excludable? No</w:t>
            </w:r>
          </w:p>
        </w:tc>
        <w:tc>
          <w:tcPr>
            <w:tcW w:w="3117" w:type="dxa"/>
          </w:tcPr>
          <w:p w:rsidR="0015436E" w:rsidRDefault="00B24472">
            <w:r>
              <w:t>Fish</w:t>
            </w:r>
          </w:p>
          <w:p w:rsidR="00466FEA" w:rsidRPr="00466FEA" w:rsidRDefault="00466FEA">
            <w:pPr>
              <w:rPr>
                <w:b/>
              </w:rPr>
            </w:pPr>
            <w:r>
              <w:rPr>
                <w:b/>
              </w:rPr>
              <w:t>Common Resource</w:t>
            </w:r>
          </w:p>
        </w:tc>
        <w:tc>
          <w:tcPr>
            <w:tcW w:w="3117" w:type="dxa"/>
          </w:tcPr>
          <w:p w:rsidR="0015436E" w:rsidRDefault="00B24472">
            <w:r>
              <w:t xml:space="preserve">Music </w:t>
            </w:r>
          </w:p>
          <w:p w:rsidR="00466FEA" w:rsidRPr="00466FEA" w:rsidRDefault="00466FEA">
            <w:pPr>
              <w:rPr>
                <w:b/>
              </w:rPr>
            </w:pPr>
            <w:r>
              <w:rPr>
                <w:b/>
              </w:rPr>
              <w:t xml:space="preserve">Public Goods </w:t>
            </w:r>
          </w:p>
        </w:tc>
      </w:tr>
    </w:tbl>
    <w:p w:rsidR="0015436E" w:rsidRDefault="0015436E"/>
    <w:p w:rsidR="00466FEA" w:rsidRDefault="00466FEA">
      <w:r>
        <w:t xml:space="preserve">Why does it matter? </w:t>
      </w:r>
    </w:p>
    <w:p w:rsidR="00466FEA" w:rsidRPr="0015436E" w:rsidRDefault="00466FEA">
      <w:bookmarkStart w:id="0" w:name="_GoBack"/>
      <w:bookmarkEnd w:id="0"/>
    </w:p>
    <w:sectPr w:rsidR="00466FEA" w:rsidRPr="0015436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EFB"/>
    <w:rsid w:val="0015436E"/>
    <w:rsid w:val="00266039"/>
    <w:rsid w:val="00292178"/>
    <w:rsid w:val="003210C2"/>
    <w:rsid w:val="00392EFB"/>
    <w:rsid w:val="003B3A72"/>
    <w:rsid w:val="00466FEA"/>
    <w:rsid w:val="007810D8"/>
    <w:rsid w:val="00B24472"/>
    <w:rsid w:val="00B367E6"/>
    <w:rsid w:val="00D34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D412BB-87F0-4F4C-83CE-EAD4115FE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en-C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543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 Bunbury</dc:creator>
  <cp:keywords/>
  <dc:description/>
  <cp:lastModifiedBy>Jess Bunbury</cp:lastModifiedBy>
  <cp:revision>4</cp:revision>
  <dcterms:created xsi:type="dcterms:W3CDTF">2014-11-16T23:58:00Z</dcterms:created>
  <dcterms:modified xsi:type="dcterms:W3CDTF">2014-11-17T01:22:00Z</dcterms:modified>
</cp:coreProperties>
</file>